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F2909" w14:textId="77777777" w:rsidR="00A7669C" w:rsidRDefault="00A7669C" w:rsidP="00A7669C">
      <w:pPr>
        <w:spacing w:after="200" w:line="276" w:lineRule="auto"/>
        <w:jc w:val="right"/>
        <w:rPr>
          <w:b/>
          <w:bCs/>
          <w:sz w:val="28"/>
        </w:rPr>
      </w:pPr>
      <w:r>
        <w:rPr>
          <w:sz w:val="28"/>
          <w:szCs w:val="28"/>
          <w:lang w:eastAsia="en-US"/>
        </w:rPr>
        <w:t>Проект</w:t>
      </w:r>
    </w:p>
    <w:p w14:paraId="45674D88" w14:textId="77777777" w:rsidR="001310D9" w:rsidRPr="001310D9" w:rsidRDefault="001310D9" w:rsidP="001310D9">
      <w:pPr>
        <w:jc w:val="center"/>
        <w:rPr>
          <w:rFonts w:eastAsia="Calibri"/>
          <w:spacing w:val="28"/>
          <w:sz w:val="32"/>
          <w:szCs w:val="32"/>
          <w:lang w:eastAsia="en-US"/>
        </w:rPr>
      </w:pPr>
      <w:proofErr w:type="gramStart"/>
      <w:r w:rsidRPr="001310D9">
        <w:rPr>
          <w:rFonts w:eastAsia="Calibri"/>
          <w:spacing w:val="28"/>
          <w:sz w:val="32"/>
          <w:szCs w:val="32"/>
          <w:lang w:eastAsia="en-US"/>
        </w:rPr>
        <w:t>ГУБЕРНАТОР  ЕВРЕЙСКОЙ</w:t>
      </w:r>
      <w:proofErr w:type="gramEnd"/>
      <w:r w:rsidRPr="001310D9">
        <w:rPr>
          <w:rFonts w:eastAsia="Calibri"/>
          <w:spacing w:val="28"/>
          <w:sz w:val="32"/>
          <w:szCs w:val="32"/>
          <w:lang w:eastAsia="en-US"/>
        </w:rPr>
        <w:t xml:space="preserve">  АВТОНОМНОЙ ОБЛАСТИ</w:t>
      </w:r>
    </w:p>
    <w:p w14:paraId="713827AB" w14:textId="77777777" w:rsidR="00A7669C" w:rsidRDefault="00A7669C" w:rsidP="00A7669C">
      <w:pPr>
        <w:jc w:val="center"/>
        <w:rPr>
          <w:spacing w:val="28"/>
          <w:sz w:val="18"/>
          <w:szCs w:val="18"/>
          <w:lang w:eastAsia="en-US"/>
        </w:rPr>
      </w:pPr>
    </w:p>
    <w:p w14:paraId="1256ADCE" w14:textId="77777777" w:rsidR="00A7669C" w:rsidRDefault="00A7669C" w:rsidP="00A7669C">
      <w:pPr>
        <w:jc w:val="center"/>
        <w:rPr>
          <w:b/>
          <w:spacing w:val="40"/>
          <w:sz w:val="36"/>
          <w:szCs w:val="36"/>
          <w:lang w:eastAsia="en-US"/>
        </w:rPr>
      </w:pPr>
      <w:r>
        <w:rPr>
          <w:b/>
          <w:spacing w:val="40"/>
          <w:sz w:val="36"/>
          <w:szCs w:val="36"/>
          <w:lang w:eastAsia="en-US"/>
        </w:rPr>
        <w:t>РАСПОРЯЖЕНИЕ</w:t>
      </w:r>
    </w:p>
    <w:p w14:paraId="225673DB" w14:textId="77777777" w:rsidR="00A7669C" w:rsidRDefault="00A7669C" w:rsidP="00A7669C">
      <w:pPr>
        <w:rPr>
          <w:b/>
          <w:sz w:val="36"/>
          <w:szCs w:val="36"/>
          <w:lang w:eastAsia="en-US"/>
        </w:rPr>
      </w:pPr>
    </w:p>
    <w:p w14:paraId="69A75EFD" w14:textId="77777777" w:rsidR="00A7669C" w:rsidRDefault="00A7669C" w:rsidP="00A7669C">
      <w:pPr>
        <w:tabs>
          <w:tab w:val="left" w:pos="13467"/>
        </w:tabs>
        <w:spacing w:before="20"/>
        <w:rPr>
          <w:sz w:val="20"/>
          <w:szCs w:val="20"/>
          <w:lang w:eastAsia="en-US"/>
        </w:rPr>
      </w:pPr>
      <w:r>
        <w:rPr>
          <w:b/>
          <w:sz w:val="36"/>
          <w:szCs w:val="36"/>
          <w:lang w:eastAsia="en-US"/>
        </w:rPr>
        <w:t xml:space="preserve">         </w:t>
      </w:r>
      <w:r>
        <w:rPr>
          <w:sz w:val="20"/>
          <w:szCs w:val="20"/>
          <w:lang w:eastAsia="en-US"/>
        </w:rPr>
        <w:t>_____________________                                                                                              № _________</w:t>
      </w:r>
    </w:p>
    <w:p w14:paraId="54F40639" w14:textId="77777777" w:rsidR="00A7669C" w:rsidRDefault="00A7669C" w:rsidP="00A7669C">
      <w:pPr>
        <w:spacing w:before="20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г. Биробиджан</w:t>
      </w:r>
    </w:p>
    <w:p w14:paraId="309F8B47" w14:textId="77777777" w:rsidR="00A7669C" w:rsidRDefault="00A7669C" w:rsidP="00A7669C">
      <w:pPr>
        <w:tabs>
          <w:tab w:val="left" w:pos="7472"/>
        </w:tabs>
        <w:jc w:val="center"/>
        <w:rPr>
          <w:sz w:val="28"/>
        </w:rPr>
      </w:pPr>
    </w:p>
    <w:p w14:paraId="73AF0313" w14:textId="237006EB" w:rsidR="00A7669C" w:rsidRDefault="00A7669C" w:rsidP="00A766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создании межведомственной рабочей группы по рассмотрению вопросов, связанных с реализацией на территории Еврейской автономной области Федерального закона от 09.02.2007 № 16-ФЗ «О транспортной безопа</w:t>
      </w:r>
      <w:r w:rsidR="00CB1D94">
        <w:rPr>
          <w:rFonts w:ascii="Times New Roman" w:hAnsi="Times New Roman" w:cs="Times New Roman"/>
          <w:b w:val="0"/>
          <w:bCs w:val="0"/>
          <w:sz w:val="28"/>
          <w:szCs w:val="28"/>
        </w:rPr>
        <w:t>сности»</w:t>
      </w:r>
    </w:p>
    <w:p w14:paraId="1C15D967" w14:textId="77777777" w:rsidR="00A7669C" w:rsidRDefault="00A7669C" w:rsidP="00A766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D4214AB" w14:textId="77777777" w:rsidR="00A7669C" w:rsidRDefault="00A7669C" w:rsidP="00A766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FAC34" w14:textId="620FFFEE" w:rsidR="00A7669C" w:rsidRDefault="00A7669C" w:rsidP="00A7669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рабочую группу </w:t>
      </w:r>
      <w:r>
        <w:rPr>
          <w:rFonts w:ascii="Times New Roman" w:hAnsi="Times New Roman" w:cs="Times New Roman"/>
          <w:bCs/>
          <w:sz w:val="28"/>
          <w:szCs w:val="28"/>
        </w:rPr>
        <w:t>по рассмотрению вопросов, связанных с</w:t>
      </w:r>
      <w:r w:rsidR="00CB1D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1D94" w:rsidRPr="00CB1D94">
        <w:rPr>
          <w:rFonts w:ascii="Times New Roman" w:hAnsi="Times New Roman" w:cs="Times New Roman"/>
          <w:sz w:val="28"/>
          <w:szCs w:val="28"/>
        </w:rPr>
        <w:t>реализацией на территории Еврейской автономной области Федерального закона от 09.02.2007 № 16-ФЗ «О транспортной безопасности»</w:t>
      </w:r>
      <w:r w:rsidRPr="00CB1D94">
        <w:rPr>
          <w:rFonts w:ascii="Times New Roman" w:hAnsi="Times New Roman" w:cs="Times New Roman"/>
          <w:sz w:val="28"/>
          <w:szCs w:val="28"/>
        </w:rPr>
        <w:t>:</w:t>
      </w:r>
    </w:p>
    <w:p w14:paraId="491E16B0" w14:textId="77777777" w:rsidR="00A7669C" w:rsidRDefault="00A7669C" w:rsidP="00A7669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6"/>
        <w:gridCol w:w="5099"/>
      </w:tblGrid>
      <w:tr w:rsidR="00A7669C" w14:paraId="5184FC15" w14:textId="77777777" w:rsidTr="00D035EA">
        <w:trPr>
          <w:trHeight w:val="1026"/>
        </w:trPr>
        <w:tc>
          <w:tcPr>
            <w:tcW w:w="4256" w:type="dxa"/>
            <w:hideMark/>
          </w:tcPr>
          <w:p w14:paraId="32773ACD" w14:textId="77777777" w:rsidR="000856AF" w:rsidRDefault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</w:t>
            </w:r>
          </w:p>
          <w:p w14:paraId="225948F0" w14:textId="3BCC94DA" w:rsidR="00A7669C" w:rsidRDefault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5099" w:type="dxa"/>
            <w:hideMark/>
          </w:tcPr>
          <w:p w14:paraId="564FE159" w14:textId="77777777" w:rsidR="00A7669C" w:rsidRDefault="00A766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правительства Еврейской автономной области, руководитель рабочей группы.</w:t>
            </w:r>
          </w:p>
        </w:tc>
      </w:tr>
      <w:tr w:rsidR="00A7669C" w14:paraId="2BCE0E0E" w14:textId="77777777" w:rsidTr="00D035EA">
        <w:trPr>
          <w:trHeight w:val="389"/>
        </w:trPr>
        <w:tc>
          <w:tcPr>
            <w:tcW w:w="4256" w:type="dxa"/>
          </w:tcPr>
          <w:p w14:paraId="75C788EB" w14:textId="77777777" w:rsidR="00A7669C" w:rsidRDefault="00A766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C90AB" w14:textId="77777777" w:rsidR="00A7669C" w:rsidRDefault="00A766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5099" w:type="dxa"/>
          </w:tcPr>
          <w:p w14:paraId="62A695CF" w14:textId="77777777" w:rsidR="00A7669C" w:rsidRDefault="00A766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69C" w14:paraId="48A89E25" w14:textId="77777777" w:rsidTr="00D035EA">
        <w:trPr>
          <w:trHeight w:val="1022"/>
        </w:trPr>
        <w:tc>
          <w:tcPr>
            <w:tcW w:w="4256" w:type="dxa"/>
            <w:hideMark/>
          </w:tcPr>
          <w:p w14:paraId="59412BC3" w14:textId="77777777" w:rsidR="00AE414A" w:rsidRDefault="00AE414A" w:rsidP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Елена </w:t>
            </w:r>
          </w:p>
          <w:p w14:paraId="3438B547" w14:textId="77777777" w:rsidR="00AE414A" w:rsidRDefault="00AE414A" w:rsidP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14:paraId="61E3CC8F" w14:textId="77777777" w:rsidR="00AE414A" w:rsidRDefault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B443A" w14:textId="77777777" w:rsidR="00AE414A" w:rsidRDefault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038AA" w14:textId="008D831B" w:rsidR="00AE414A" w:rsidRDefault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Гостинчиков Сергей Владимирович</w:t>
            </w:r>
          </w:p>
          <w:p w14:paraId="7F77A8A3" w14:textId="77777777" w:rsidR="00AE414A" w:rsidRDefault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E97C2" w14:textId="77777777" w:rsidR="00AE414A" w:rsidRDefault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9F679" w14:textId="77777777" w:rsidR="00AE414A" w:rsidRDefault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C14FA" w14:textId="77777777" w:rsidR="00AE414A" w:rsidRDefault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E5C12" w14:textId="2921374A" w:rsidR="00AE414A" w:rsidRDefault="00AE414A" w:rsidP="00AE41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A52CBB9" w14:textId="568E394A" w:rsidR="00985DD9" w:rsidRDefault="00985DD9" w:rsidP="00AE41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Денега</w:t>
            </w:r>
            <w:proofErr w:type="spellEnd"/>
            <w:r>
              <w:rPr>
                <w:sz w:val="28"/>
                <w:szCs w:val="28"/>
              </w:rPr>
              <w:t xml:space="preserve"> Николай</w:t>
            </w:r>
          </w:p>
          <w:p w14:paraId="29389EAE" w14:textId="69817236" w:rsidR="00985DD9" w:rsidRDefault="00985DD9" w:rsidP="00AE41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Романович</w:t>
            </w:r>
          </w:p>
          <w:p w14:paraId="1DBED1CF" w14:textId="77777777" w:rsidR="00985DD9" w:rsidRDefault="00985DD9" w:rsidP="00AE41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3187CC5" w14:textId="77777777" w:rsidR="00985DD9" w:rsidRDefault="00985DD9" w:rsidP="00AE41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5FF0D61" w14:textId="77777777" w:rsidR="00985DD9" w:rsidRDefault="00985DD9" w:rsidP="00AE41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89543B1" w14:textId="7D7754D9" w:rsidR="00AE414A" w:rsidRDefault="00AE414A" w:rsidP="00AE41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Королев Борис </w:t>
            </w:r>
          </w:p>
          <w:p w14:paraId="6F90ED42" w14:textId="2152A828" w:rsidR="00AE414A" w:rsidRPr="00AE414A" w:rsidRDefault="00AE414A" w:rsidP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414A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  <w:p w14:paraId="37A29147" w14:textId="77777777" w:rsidR="00AE414A" w:rsidRDefault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2F87D" w14:textId="77777777" w:rsidR="00AE414A" w:rsidRDefault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1466F" w14:textId="77777777" w:rsidR="00AE414A" w:rsidRDefault="00AE414A" w:rsidP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A69A7" w14:textId="0430F8C7" w:rsidR="00985DD9" w:rsidRDefault="00985DD9" w:rsidP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Кобызова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  <w:p w14:paraId="65C4AEDA" w14:textId="25BD450A" w:rsidR="00985DD9" w:rsidRDefault="00985DD9" w:rsidP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  <w:p w14:paraId="6259392A" w14:textId="77777777" w:rsidR="00F23C53" w:rsidRDefault="00F23C53" w:rsidP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DDFD5" w14:textId="77777777" w:rsidR="00F23C53" w:rsidRDefault="00F23C53" w:rsidP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69CD5" w14:textId="77777777" w:rsidR="00F23C53" w:rsidRDefault="00F23C53" w:rsidP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D8E3F" w14:textId="4E70EDFB" w:rsidR="00AE414A" w:rsidRDefault="00AE414A" w:rsidP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Лескова Елена </w:t>
            </w:r>
          </w:p>
          <w:p w14:paraId="1446E3CD" w14:textId="77777777" w:rsidR="00AE414A" w:rsidRDefault="00AE414A" w:rsidP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14:paraId="251FE08F" w14:textId="77777777" w:rsidR="00AE414A" w:rsidRDefault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2CAE4" w14:textId="77777777" w:rsidR="00F23C53" w:rsidRDefault="00F23C53" w:rsidP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229B2" w14:textId="77777777" w:rsidR="00F23C53" w:rsidRDefault="00F23C53" w:rsidP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247D9" w14:textId="77777777" w:rsidR="00F23C53" w:rsidRDefault="00F23C53" w:rsidP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B2A74" w14:textId="22D12DAF" w:rsidR="00D035EA" w:rsidRDefault="00D035EA" w:rsidP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</w:p>
          <w:p w14:paraId="5ADE7103" w14:textId="5DC88638" w:rsidR="00D035EA" w:rsidRDefault="00D035EA" w:rsidP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Вадимович</w:t>
            </w:r>
          </w:p>
          <w:p w14:paraId="4C38106A" w14:textId="77777777" w:rsidR="00D035EA" w:rsidRDefault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2DB18" w14:textId="77777777" w:rsidR="00D035EA" w:rsidRDefault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B2DDD" w14:textId="77777777" w:rsidR="00D035EA" w:rsidRDefault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8C6E1" w14:textId="77777777" w:rsidR="00D035EA" w:rsidRDefault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5946A" w14:textId="77777777" w:rsidR="00D035EA" w:rsidRDefault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1CD4E" w14:textId="77777777" w:rsidR="00D035EA" w:rsidRDefault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E6D06" w14:textId="77777777" w:rsidR="00D035EA" w:rsidRDefault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6D68A" w14:textId="77777777" w:rsidR="00D035EA" w:rsidRDefault="00D035EA" w:rsidP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Ратушный Сергей </w:t>
            </w:r>
          </w:p>
          <w:p w14:paraId="56E06C3C" w14:textId="71A116EA" w:rsidR="00D035EA" w:rsidRDefault="00D035EA" w:rsidP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14:paraId="2B288F31" w14:textId="77777777" w:rsidR="00D035EA" w:rsidRDefault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82C2C" w14:textId="77777777" w:rsidR="00D035EA" w:rsidRDefault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F0522" w14:textId="77777777" w:rsidR="00D035EA" w:rsidRDefault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FBCFF" w14:textId="77777777" w:rsidR="00D035EA" w:rsidRDefault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3B4A9" w14:textId="77777777" w:rsidR="00D035EA" w:rsidRDefault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CF2B7" w14:textId="7FB26683" w:rsidR="000856AF" w:rsidRDefault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Турбин Евгений </w:t>
            </w:r>
          </w:p>
          <w:p w14:paraId="7BFCA959" w14:textId="77777777" w:rsidR="00A7669C" w:rsidRDefault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14:paraId="572BD69D" w14:textId="77777777" w:rsidR="002448A2" w:rsidRDefault="002448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DF020" w14:textId="331A782C" w:rsidR="002448A2" w:rsidRDefault="002448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hideMark/>
          </w:tcPr>
          <w:p w14:paraId="4F90D527" w14:textId="47D6EC27" w:rsidR="00AE414A" w:rsidRDefault="00AE414A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заместитель главы администрации муниципального образования «Октябрьский муниципальный район»;</w:t>
            </w:r>
          </w:p>
          <w:p w14:paraId="517C8D01" w14:textId="77777777" w:rsidR="00AE414A" w:rsidRDefault="00AE414A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69AF2" w14:textId="0FA53F5D" w:rsidR="00AE414A" w:rsidRDefault="00AE414A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 отдела дорожной деятельности, благоустройства и природопользования управления жилищно-коммунального хозяйства администрации муниципального образования «Город Биробиджан»;</w:t>
            </w:r>
          </w:p>
          <w:p w14:paraId="5A731061" w14:textId="77777777" w:rsidR="00AE414A" w:rsidRDefault="00AE414A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B96E4" w14:textId="0C1BC30E" w:rsidR="00985DD9" w:rsidRDefault="00985DD9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автомобильных дорог администрации муниципального образования «Ленинский муниципальный район»;</w:t>
            </w:r>
          </w:p>
          <w:p w14:paraId="1B6C2779" w14:textId="77777777" w:rsidR="00985DD9" w:rsidRDefault="00985DD9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2CD25" w14:textId="04B12885" w:rsidR="00AE414A" w:rsidRDefault="00AE414A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Смидовичский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район»;</w:t>
            </w:r>
          </w:p>
          <w:p w14:paraId="365258C7" w14:textId="77777777" w:rsidR="00AE414A" w:rsidRDefault="00AE414A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905FD" w14:textId="151E15B5" w:rsidR="00985DD9" w:rsidRDefault="00985DD9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начальник отдела районного хозяйства администрации муниципального образования «Облученский муниципальный район»;</w:t>
            </w:r>
          </w:p>
          <w:p w14:paraId="56A5B11D" w14:textId="77777777" w:rsidR="00985DD9" w:rsidRDefault="00985DD9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7DD60" w14:textId="7B7FDB6C" w:rsidR="00AE414A" w:rsidRDefault="00D035EA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коммунального хозяйства, транспорта и связи администрации муниципального образования «Биробиджанский муниципальный район»;</w:t>
            </w:r>
          </w:p>
          <w:p w14:paraId="71DC12FB" w14:textId="77777777" w:rsidR="00F23C53" w:rsidRDefault="00F23C53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4DA6C" w14:textId="6D7663B5" w:rsidR="00AE414A" w:rsidRDefault="00D035EA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надзора за обеспечением транспортной безопасности управления государственного авиационного надзора и надзора за обеспечением транспортной безопасности по Дальневосточному федеральному округу;</w:t>
            </w:r>
          </w:p>
          <w:p w14:paraId="72E38125" w14:textId="77777777" w:rsidR="00AE414A" w:rsidRDefault="00AE414A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25D01" w14:textId="76394246" w:rsidR="00AE414A" w:rsidRDefault="00D035EA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794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–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отдела</w:t>
            </w:r>
            <w:r w:rsidRPr="00E87941">
              <w:rPr>
                <w:rFonts w:ascii="Times New Roman" w:hAnsi="Times New Roman" w:cs="Times New Roman"/>
                <w:sz w:val="28"/>
                <w:szCs w:val="28"/>
              </w:rPr>
              <w:t xml:space="preserve"> по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врейской автономной области</w:t>
            </w:r>
            <w:r w:rsidRPr="00E87941">
              <w:rPr>
                <w:rFonts w:ascii="Times New Roman" w:hAnsi="Times New Roman" w:cs="Times New Roman"/>
                <w:sz w:val="28"/>
                <w:szCs w:val="28"/>
              </w:rPr>
              <w:t xml:space="preserve"> Дальневосточного межрегионального управления государственного автодорожного надзора;</w:t>
            </w:r>
          </w:p>
          <w:p w14:paraId="5768553A" w14:textId="77777777" w:rsidR="00D035EA" w:rsidRDefault="00D035EA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FD7EF" w14:textId="77777777" w:rsidR="00A7669C" w:rsidRDefault="00A7669C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CB1D9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и транспорта правительства Еврейской автономной области;</w:t>
            </w:r>
          </w:p>
          <w:p w14:paraId="1AF1C894" w14:textId="19810541" w:rsidR="002448A2" w:rsidRDefault="002448A2" w:rsidP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7CCA41" w14:textId="0E9B262F" w:rsidR="00A7669C" w:rsidRDefault="00A7669C" w:rsidP="00A766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Рабочей группе</w:t>
      </w:r>
      <w:r w:rsidR="00BB3C73">
        <w:rPr>
          <w:rFonts w:ascii="Times New Roman" w:hAnsi="Times New Roman" w:cs="Times New Roman"/>
          <w:sz w:val="28"/>
          <w:szCs w:val="28"/>
        </w:rPr>
        <w:t xml:space="preserve"> не менее одного раза в полугодие рассматривать вопросы </w:t>
      </w:r>
      <w:r w:rsidR="0012024C">
        <w:rPr>
          <w:rFonts w:ascii="Times New Roman" w:hAnsi="Times New Roman" w:cs="Times New Roman"/>
          <w:sz w:val="28"/>
          <w:szCs w:val="28"/>
        </w:rPr>
        <w:t>реализации на территории Еврейской автономной области мероприятий по обеспечению транспортной 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067E42C" w14:textId="77777777" w:rsidR="00A7669C" w:rsidRDefault="00A7669C" w:rsidP="00A766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14:paraId="5CA94D8A" w14:textId="77777777" w:rsidR="00A7669C" w:rsidRDefault="00A7669C" w:rsidP="00A766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09427" w14:textId="77777777" w:rsidR="00A7669C" w:rsidRDefault="00A7669C" w:rsidP="00A766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08106" w14:textId="77777777" w:rsidR="00A7669C" w:rsidRDefault="00A7669C" w:rsidP="00A76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328964" w14:textId="1BF966B3" w:rsidR="00A7669C" w:rsidRDefault="00A7669C" w:rsidP="00A76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   </w:t>
      </w:r>
      <w:r w:rsidR="0012024C">
        <w:rPr>
          <w:rFonts w:ascii="Times New Roman" w:hAnsi="Times New Roman" w:cs="Times New Roman"/>
          <w:sz w:val="28"/>
          <w:szCs w:val="28"/>
        </w:rPr>
        <w:t>Р.Э. Гольдштейн</w:t>
      </w:r>
    </w:p>
    <w:p w14:paraId="5C8D9D1B" w14:textId="77777777" w:rsidR="00311EC5" w:rsidRPr="00A7669C" w:rsidRDefault="00311EC5" w:rsidP="00A7669C">
      <w:pPr>
        <w:rPr>
          <w:sz w:val="28"/>
          <w:szCs w:val="28"/>
        </w:rPr>
      </w:pPr>
    </w:p>
    <w:sectPr w:rsidR="00311EC5" w:rsidRPr="00A7669C" w:rsidSect="00BB3C7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57EB2" w14:textId="77777777" w:rsidR="00146C14" w:rsidRDefault="00146C14" w:rsidP="00BB3C73">
      <w:r>
        <w:separator/>
      </w:r>
    </w:p>
  </w:endnote>
  <w:endnote w:type="continuationSeparator" w:id="0">
    <w:p w14:paraId="0B4BA1A3" w14:textId="77777777" w:rsidR="00146C14" w:rsidRDefault="00146C14" w:rsidP="00BB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1E468" w14:textId="77777777" w:rsidR="00146C14" w:rsidRDefault="00146C14" w:rsidP="00BB3C73">
      <w:r>
        <w:separator/>
      </w:r>
    </w:p>
  </w:footnote>
  <w:footnote w:type="continuationSeparator" w:id="0">
    <w:p w14:paraId="79E98F92" w14:textId="77777777" w:rsidR="00146C14" w:rsidRDefault="00146C14" w:rsidP="00BB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2490775"/>
      <w:docPartObj>
        <w:docPartGallery w:val="Page Numbers (Top of Page)"/>
        <w:docPartUnique/>
      </w:docPartObj>
    </w:sdtPr>
    <w:sdtEndPr/>
    <w:sdtContent>
      <w:p w14:paraId="4E8A6AC3" w14:textId="2AF632C5" w:rsidR="00BB3C73" w:rsidRDefault="00BB3C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02FD5" w14:textId="77777777" w:rsidR="00BB3C73" w:rsidRDefault="00BB3C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F4"/>
    <w:rsid w:val="000364AD"/>
    <w:rsid w:val="00047166"/>
    <w:rsid w:val="000856AF"/>
    <w:rsid w:val="0012024C"/>
    <w:rsid w:val="001310D9"/>
    <w:rsid w:val="00146C14"/>
    <w:rsid w:val="00197C1D"/>
    <w:rsid w:val="002142AF"/>
    <w:rsid w:val="002448A2"/>
    <w:rsid w:val="00311EC5"/>
    <w:rsid w:val="008F2B5C"/>
    <w:rsid w:val="00956F27"/>
    <w:rsid w:val="00985DD9"/>
    <w:rsid w:val="00A7669C"/>
    <w:rsid w:val="00AE2DFD"/>
    <w:rsid w:val="00AE414A"/>
    <w:rsid w:val="00B942D4"/>
    <w:rsid w:val="00BB3C73"/>
    <w:rsid w:val="00CB1D94"/>
    <w:rsid w:val="00D035EA"/>
    <w:rsid w:val="00D050F4"/>
    <w:rsid w:val="00E87941"/>
    <w:rsid w:val="00F23C53"/>
    <w:rsid w:val="00F93226"/>
    <w:rsid w:val="00F9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4865"/>
  <w15:chartTrackingRefBased/>
  <w15:docId w15:val="{BA4072F5-847F-457D-B14F-D7EFCF21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66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76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3C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3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C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Юбейнан Олег Александрович</dc:creator>
  <cp:keywords/>
  <dc:description/>
  <cp:lastModifiedBy>Юбейнан Олег Александрович</cp:lastModifiedBy>
  <cp:revision>12</cp:revision>
  <dcterms:created xsi:type="dcterms:W3CDTF">2021-03-12T00:46:00Z</dcterms:created>
  <dcterms:modified xsi:type="dcterms:W3CDTF">2021-03-15T01:23:00Z</dcterms:modified>
</cp:coreProperties>
</file>